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FD14B5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FF4DE8" w:rsidRPr="00C609A7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يسرنا أن نضع بين أيديكم مذكرة الواجبات اليومية والتي تميزت باشتمالها على منهج الفصل الدراسي الثاني كاملاً  لجميع المواد ، وكذلك روعي فيها متابعة الطالب </w:t>
                  </w:r>
                </w:p>
                <w:p w:rsidR="00FF4DE8" w:rsidRPr="005E71FC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18"/>
                      <w:szCs w:val="18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في المهارات في كل مادة لتكونوا على متابعة و إطلاع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16"/>
                      <w:szCs w:val="16"/>
                      <w:rtl/>
                    </w:rPr>
                    <w:t xml:space="preserve">بمستوى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>ابنكم أسبوعياً  ولنتعاون سويا لتحقيق الأهداف المرجوة</w:t>
                  </w:r>
                </w:p>
                <w:p w:rsidR="00FF4DE8" w:rsidRPr="005E71FC" w:rsidRDefault="00FF4DE8" w:rsidP="00FF4DE8">
                  <w:pPr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C609A7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نتمنى الاهتمام بالآتي</w:t>
                  </w:r>
                  <w:r w:rsidRPr="00C609A7">
                    <w:rPr>
                      <w:rFonts w:ascii="AGA Arabesque" w:hAnsi="AGA Arabesque" w:cs="Arial" w:hint="cs"/>
                      <w:b/>
                      <w:bCs/>
                      <w:sz w:val="22"/>
                      <w:szCs w:val="22"/>
                      <w:rtl/>
                    </w:rPr>
                    <w:t xml:space="preserve"> --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 xml:space="preserve"> المحافظة على هذه المذكرة  ، والإتيان بها يوميا وعدم نسيانها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والاهتمام والمتابعة المستمرة  لما يدونه المعلم من واجبات أو ملاحظات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32"/>
                      <w:szCs w:val="3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التوقيع بالعلم .. في المكان المخصص لولي الأمر</w:t>
                  </w:r>
                </w:p>
                <w:p w:rsidR="005E71FC" w:rsidRPr="00C609A7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329"/>
        <w:gridCol w:w="1276"/>
        <w:gridCol w:w="2268"/>
        <w:gridCol w:w="567"/>
        <w:gridCol w:w="567"/>
        <w:gridCol w:w="1134"/>
        <w:gridCol w:w="1134"/>
      </w:tblGrid>
      <w:tr w:rsidR="00F847AA" w:rsidTr="00F847AA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329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276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F847AA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329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540"/>
        </w:trPr>
        <w:tc>
          <w:tcPr>
            <w:tcW w:w="1080" w:type="dxa"/>
            <w:vMerge w:val="restart"/>
            <w:textDirection w:val="btLr"/>
            <w:vAlign w:val="center"/>
          </w:tcPr>
          <w:p w:rsidR="00F847AA" w:rsidRPr="00E11C08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القرآن الكريم</w:t>
            </w:r>
          </w:p>
        </w:tc>
        <w:tc>
          <w:tcPr>
            <w:tcW w:w="2329" w:type="dxa"/>
          </w:tcPr>
          <w:p w:rsidR="00F847AA" w:rsidRPr="00096F4C" w:rsidRDefault="00F847AA" w:rsidP="00F847AA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  <w:r w:rsidRPr="00096F4C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حفظ سورة العاديات 1 ــ 3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847AA" w:rsidRPr="00412C3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54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F847AA" w:rsidRPr="00096F4C" w:rsidRDefault="00F847AA" w:rsidP="00F847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6F4C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تسميع سورة العاديات 1 ــ3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412C3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40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F847AA" w:rsidRPr="00096F4C" w:rsidRDefault="00F847AA" w:rsidP="00F847AA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  <w:r w:rsidRPr="00096F4C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حفظ سورة العاديات 3 ــ 6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412C3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354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F847AA" w:rsidRPr="00096F4C" w:rsidRDefault="00F847AA" w:rsidP="00F847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6F4C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تسميع سورة العاديات 3 ــ 6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346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  <w:vAlign w:val="center"/>
          </w:tcPr>
          <w:p w:rsidR="00F847AA" w:rsidRPr="00096F4C" w:rsidRDefault="00F847AA" w:rsidP="00F847AA">
            <w:pPr>
              <w:jc w:val="center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354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329" w:type="dxa"/>
            <w:vAlign w:val="center"/>
          </w:tcPr>
          <w:p w:rsidR="00F847AA" w:rsidRPr="00096F4C" w:rsidRDefault="00F847AA" w:rsidP="00F847AA">
            <w:pPr>
              <w:jc w:val="center"/>
              <w:rPr>
                <w:b/>
                <w:bCs/>
                <w:color w:val="000000"/>
                <w:rtl/>
              </w:rPr>
            </w:pPr>
            <w:r w:rsidRPr="00096F4C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ما يجب على الإنسان معرفته</w:t>
            </w:r>
          </w:p>
        </w:tc>
        <w:tc>
          <w:tcPr>
            <w:tcW w:w="1276" w:type="dxa"/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trHeight w:val="317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329" w:type="dxa"/>
          </w:tcPr>
          <w:p w:rsidR="00F847AA" w:rsidRPr="00097B70" w:rsidRDefault="00F847AA" w:rsidP="00F847AA">
            <w:pPr>
              <w:jc w:val="center"/>
              <w:rPr>
                <w:b/>
                <w:bCs/>
                <w:color w:val="000000"/>
                <w:rtl/>
              </w:rPr>
            </w:pPr>
            <w:r w:rsidRPr="00096F4C">
              <w:rPr>
                <w:rFonts w:hint="cs"/>
                <w:b/>
                <w:bCs/>
                <w:color w:val="000000"/>
                <w:rtl/>
              </w:rPr>
              <w:t>الطهارة</w:t>
            </w:r>
          </w:p>
        </w:tc>
        <w:tc>
          <w:tcPr>
            <w:tcW w:w="1276" w:type="dxa"/>
            <w:vAlign w:val="center"/>
          </w:tcPr>
          <w:p w:rsidR="00F847AA" w:rsidRPr="00BA7BD7" w:rsidRDefault="00F847AA" w:rsidP="00F84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F847AA" w:rsidRPr="00E11C08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القراءة والكتابة</w:t>
            </w:r>
          </w:p>
        </w:tc>
        <w:tc>
          <w:tcPr>
            <w:tcW w:w="2329" w:type="dxa"/>
          </w:tcPr>
          <w:p w:rsidR="00F847AA" w:rsidRPr="00097B70" w:rsidRDefault="00F847AA" w:rsidP="00F847AA">
            <w:pPr>
              <w:jc w:val="center"/>
              <w:rPr>
                <w:b/>
                <w:bCs/>
                <w:color w:val="000000"/>
                <w:rtl/>
              </w:rPr>
            </w:pPr>
            <w:r w:rsidRPr="00097B70">
              <w:rPr>
                <w:rFonts w:hint="cs"/>
                <w:b/>
                <w:bCs/>
                <w:color w:val="000000"/>
                <w:rtl/>
              </w:rPr>
              <w:t>1 - نشاط تمهيدي  من  وحدة صحتي وسلامتي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F847AA" w:rsidRPr="00BA7BD7" w:rsidRDefault="00F847AA" w:rsidP="00F84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347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F847AA" w:rsidRPr="00097B70" w:rsidRDefault="00F847AA" w:rsidP="00F847AA">
            <w:pPr>
              <w:jc w:val="center"/>
              <w:rPr>
                <w:b/>
                <w:bCs/>
                <w:color w:val="000000"/>
                <w:rtl/>
              </w:rPr>
            </w:pPr>
            <w:r w:rsidRPr="00097B70">
              <w:rPr>
                <w:rFonts w:hint="cs"/>
                <w:b/>
                <w:bCs/>
                <w:color w:val="000000"/>
                <w:rtl/>
              </w:rPr>
              <w:t>2 -  نشاط الاستماع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BA7BD7" w:rsidRDefault="00F847AA" w:rsidP="00F84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353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F847AA" w:rsidRPr="00097B70" w:rsidRDefault="00F847AA" w:rsidP="00F847AA">
            <w:pPr>
              <w:jc w:val="center"/>
              <w:rPr>
                <w:b/>
                <w:bCs/>
                <w:color w:val="000000"/>
                <w:rtl/>
              </w:rPr>
            </w:pPr>
            <w:r w:rsidRPr="00097B70">
              <w:rPr>
                <w:rFonts w:hint="cs"/>
                <w:b/>
                <w:bCs/>
                <w:color w:val="000000"/>
                <w:rtl/>
              </w:rPr>
              <w:t xml:space="preserve">3 </w:t>
            </w:r>
            <w:r w:rsidRPr="00097B70">
              <w:rPr>
                <w:b/>
                <w:bCs/>
                <w:color w:val="000000"/>
                <w:rtl/>
              </w:rPr>
              <w:t>–</w:t>
            </w:r>
            <w:r w:rsidRPr="00097B70">
              <w:rPr>
                <w:rFonts w:hint="cs"/>
                <w:b/>
                <w:bCs/>
                <w:color w:val="000000"/>
                <w:rtl/>
              </w:rPr>
              <w:t xml:space="preserve"> نشيد المرور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BA7BD7" w:rsidRDefault="00F847AA" w:rsidP="00F84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81E31">
              <w:rPr>
                <w:rFonts w:hint="cs"/>
                <w:b/>
                <w:bCs/>
                <w:rtl/>
              </w:rPr>
              <w:t>حفظ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204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F847AA" w:rsidRDefault="00F847AA" w:rsidP="00F847AA">
            <w:pPr>
              <w:jc w:val="center"/>
            </w:pPr>
            <w:r w:rsidRPr="00097B70">
              <w:rPr>
                <w:rFonts w:hint="cs"/>
                <w:b/>
                <w:bCs/>
                <w:color w:val="000000"/>
                <w:rtl/>
              </w:rPr>
              <w:t>4- الحرف  ض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847AA" w:rsidRPr="00BA7BD7" w:rsidRDefault="00F847AA" w:rsidP="00F84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38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  <w:vAlign w:val="center"/>
          </w:tcPr>
          <w:p w:rsidR="00F847AA" w:rsidRPr="00DA0893" w:rsidRDefault="00F847AA" w:rsidP="00F847A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097B70">
              <w:rPr>
                <w:rFonts w:hint="cs"/>
                <w:b/>
                <w:bCs/>
                <w:color w:val="000000"/>
                <w:rtl/>
              </w:rPr>
              <w:t>5- تابع الحرف  ض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343"/>
        </w:trPr>
        <w:tc>
          <w:tcPr>
            <w:tcW w:w="1080" w:type="dxa"/>
            <w:vMerge w:val="restart"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8B6FD1">
              <w:rPr>
                <w:rFonts w:hint="cs"/>
                <w:b/>
                <w:bCs/>
                <w:sz w:val="44"/>
                <w:szCs w:val="44"/>
                <w:rtl/>
              </w:rPr>
              <w:t>الرياضيات</w:t>
            </w:r>
          </w:p>
        </w:tc>
        <w:tc>
          <w:tcPr>
            <w:tcW w:w="2329" w:type="dxa"/>
          </w:tcPr>
          <w:p w:rsidR="00F847AA" w:rsidRPr="00DA0893" w:rsidRDefault="00F847AA" w:rsidP="00F847AA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الجمع بأي ترتيب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EA1800">
        <w:trPr>
          <w:cantSplit/>
          <w:trHeight w:val="438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329" w:type="dxa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الجمع بالعد التصاعدي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jc w:val="center"/>
              <w:rPr>
                <w:rtl/>
              </w:rPr>
            </w:pPr>
            <w:r w:rsidRPr="00096F4C">
              <w:rPr>
                <w:rFonts w:hint="cs"/>
                <w:b/>
                <w:bCs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329" w:type="dxa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تدريبات إضافية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329" w:type="dxa"/>
            <w:vAlign w:val="center"/>
          </w:tcPr>
          <w:p w:rsidR="00F847AA" w:rsidRPr="00873648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329" w:type="dxa"/>
          </w:tcPr>
          <w:p w:rsidR="00EA1800" w:rsidRDefault="00EA1800" w:rsidP="00F847AA">
            <w:pPr>
              <w:jc w:val="center"/>
              <w:rPr>
                <w:rFonts w:cs="Traditional Arabic" w:hint="cs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EA1800">
              <w:rPr>
                <w:rFonts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الفصل الأول حواسنا</w:t>
            </w:r>
          </w:p>
          <w:p w:rsidR="00F847AA" w:rsidRPr="00EA1800" w:rsidRDefault="00EA1800" w:rsidP="00F847A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2"/>
                <w:szCs w:val="22"/>
                <w:rtl/>
              </w:rPr>
              <w:t>-</w:t>
            </w:r>
            <w:r w:rsidRPr="00EA1800">
              <w:rPr>
                <w:rFonts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العلوم تفيدنا</w:t>
            </w:r>
          </w:p>
        </w:tc>
        <w:tc>
          <w:tcPr>
            <w:tcW w:w="1276" w:type="dxa"/>
            <w:vAlign w:val="center"/>
          </w:tcPr>
          <w:p w:rsidR="00F847AA" w:rsidRPr="00096F4C" w:rsidRDefault="00F847AA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FD14B5" w:rsidP="008850A4">
      <w:r>
        <w:rPr>
          <w:noProof/>
        </w:rPr>
        <w:pict>
          <v:shape id="_x0000_s1035" type="#_x0000_t202" style="position:absolute;left:0;text-align:left;margin-left:21.75pt;margin-top:546.15pt;width:518.25pt;height:93pt;z-index:251663360;mso-position-horizontal-relative:text;mso-position-vertical-relative:text" fillcolor="white [3201]" strokecolor="black [3200]" strokeweight="2.5pt">
            <v:shadow color="#868686"/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9E26C2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9E26C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5E71F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9 -13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1247D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الأول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BE3" w:rsidRDefault="00101BE3">
      <w:r>
        <w:separator/>
      </w:r>
    </w:p>
  </w:endnote>
  <w:endnote w:type="continuationSeparator" w:id="1">
    <w:p w:rsidR="00101BE3" w:rsidRDefault="00101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BE3" w:rsidRDefault="00101BE3">
      <w:r>
        <w:separator/>
      </w:r>
    </w:p>
  </w:footnote>
  <w:footnote w:type="continuationSeparator" w:id="1">
    <w:p w:rsidR="00101BE3" w:rsidRDefault="00101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1BE3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74833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9E26C2"/>
    <w:rsid w:val="00A17191"/>
    <w:rsid w:val="00A55A9B"/>
    <w:rsid w:val="00A56724"/>
    <w:rsid w:val="00A70831"/>
    <w:rsid w:val="00A86D44"/>
    <w:rsid w:val="00A91380"/>
    <w:rsid w:val="00B364E1"/>
    <w:rsid w:val="00BA30EF"/>
    <w:rsid w:val="00C06A23"/>
    <w:rsid w:val="00C609A7"/>
    <w:rsid w:val="00C72778"/>
    <w:rsid w:val="00C91478"/>
    <w:rsid w:val="00CA5D02"/>
    <w:rsid w:val="00CC131D"/>
    <w:rsid w:val="00CE32D2"/>
    <w:rsid w:val="00D1182B"/>
    <w:rsid w:val="00D266D5"/>
    <w:rsid w:val="00D3523A"/>
    <w:rsid w:val="00D4663E"/>
    <w:rsid w:val="00D64079"/>
    <w:rsid w:val="00D70802"/>
    <w:rsid w:val="00D77A81"/>
    <w:rsid w:val="00DA0893"/>
    <w:rsid w:val="00DA1C46"/>
    <w:rsid w:val="00DA5DF9"/>
    <w:rsid w:val="00DE1C57"/>
    <w:rsid w:val="00E069F3"/>
    <w:rsid w:val="00E07DAD"/>
    <w:rsid w:val="00E11C08"/>
    <w:rsid w:val="00E753AA"/>
    <w:rsid w:val="00EA1800"/>
    <w:rsid w:val="00EB685B"/>
    <w:rsid w:val="00F1513A"/>
    <w:rsid w:val="00F162B9"/>
    <w:rsid w:val="00F56B4F"/>
    <w:rsid w:val="00F847AA"/>
    <w:rsid w:val="00F96E17"/>
    <w:rsid w:val="00FB5D48"/>
    <w:rsid w:val="00FD14B5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13</cp:revision>
  <cp:lastPrinted>2011-02-05T11:49:00Z</cp:lastPrinted>
  <dcterms:created xsi:type="dcterms:W3CDTF">2011-02-05T11:38:00Z</dcterms:created>
  <dcterms:modified xsi:type="dcterms:W3CDTF">2011-02-05T16:21:00Z</dcterms:modified>
</cp:coreProperties>
</file>